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93E" w:rsidRDefault="0004514F" w:rsidP="0004514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Объединение «Лидер» </w:t>
      </w:r>
      <w:proofErr w:type="spellStart"/>
      <w:r>
        <w:rPr>
          <w:rFonts w:ascii="Times New Roman" w:hAnsi="Times New Roman"/>
          <w:sz w:val="24"/>
          <w:szCs w:val="24"/>
        </w:rPr>
        <w:t>Закирова</w:t>
      </w:r>
      <w:proofErr w:type="spellEnd"/>
      <w:r>
        <w:rPr>
          <w:rFonts w:ascii="Times New Roman" w:hAnsi="Times New Roman"/>
          <w:sz w:val="24"/>
          <w:szCs w:val="24"/>
        </w:rPr>
        <w:t xml:space="preserve"> ГР</w:t>
      </w:r>
    </w:p>
    <w:p w:rsidR="00BE493E" w:rsidRDefault="00BE493E" w:rsidP="00BE493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5</w:t>
      </w: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8"/>
        <w:gridCol w:w="3260"/>
        <w:gridCol w:w="1559"/>
        <w:gridCol w:w="1702"/>
        <w:gridCol w:w="1417"/>
        <w:gridCol w:w="1276"/>
      </w:tblGrid>
      <w:tr w:rsidR="00BE493E" w:rsidTr="0004514F"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93E" w:rsidRDefault="00BE49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Объединение дополнительного образования</w:t>
            </w:r>
          </w:p>
          <w:p w:rsidR="00BE493E" w:rsidRDefault="00BE49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Почта для связи с преподавателем – </w:t>
            </w:r>
            <w:hyperlink r:id="rId4" w:history="1">
              <w:r w:rsidR="00DA6897" w:rsidRPr="00751774">
                <w:rPr>
                  <w:rStyle w:val="a4"/>
                  <w:rFonts w:ascii="Times New Roman" w:hAnsi="Times New Roman"/>
                  <w:lang w:val="en-US"/>
                </w:rPr>
                <w:t>gulya</w:t>
              </w:r>
              <w:r w:rsidR="00DA6897" w:rsidRPr="00054DB4">
                <w:rPr>
                  <w:rStyle w:val="a4"/>
                  <w:rFonts w:ascii="Times New Roman" w:hAnsi="Times New Roman"/>
                </w:rPr>
                <w:t>-1912@</w:t>
              </w:r>
              <w:r w:rsidR="00DA6897" w:rsidRPr="00751774">
                <w:rPr>
                  <w:rStyle w:val="a4"/>
                  <w:rFonts w:ascii="Times New Roman" w:hAnsi="Times New Roman"/>
                  <w:lang w:val="en-US"/>
                </w:rPr>
                <w:t>mail</w:t>
              </w:r>
              <w:r w:rsidR="00DA6897" w:rsidRPr="00054DB4">
                <w:rPr>
                  <w:rStyle w:val="a4"/>
                  <w:rFonts w:ascii="Times New Roman" w:hAnsi="Times New Roman"/>
                </w:rPr>
                <w:t>.</w:t>
              </w:r>
              <w:r w:rsidR="00DA6897" w:rsidRPr="00751774">
                <w:rPr>
                  <w:rStyle w:val="a4"/>
                  <w:rFonts w:ascii="Times New Roman" w:hAnsi="Times New Roman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i/>
              </w:rPr>
              <w:t xml:space="preserve"> </w:t>
            </w:r>
          </w:p>
        </w:tc>
      </w:tr>
      <w:tr w:rsidR="00BE493E" w:rsidTr="0004514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93E" w:rsidRDefault="00BE49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Номер занятия, дата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93E" w:rsidRDefault="00BE49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и ресурс</w:t>
            </w:r>
          </w:p>
          <w:p w:rsidR="00BE493E" w:rsidRDefault="00BE49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(презентация, занятия на образовательной платформе и т.д.)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93E" w:rsidRDefault="00BE49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форма проведения </w:t>
            </w:r>
            <w:r>
              <w:rPr>
                <w:rFonts w:ascii="Times New Roman" w:hAnsi="Times New Roman"/>
              </w:rPr>
              <w:t>(рассылка заданий, видеоконференция и т.д.)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93E" w:rsidRDefault="00BE49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задание для детей </w:t>
            </w:r>
            <w:r>
              <w:rPr>
                <w:rFonts w:ascii="Times New Roman" w:hAnsi="Times New Roman"/>
              </w:rPr>
              <w:t>(выполнить рисунок, поделку, написать проектную работу, ответить на вопросы и т.д.)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93E" w:rsidRDefault="00BE49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сроки выполнения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93E" w:rsidRDefault="00BE49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форма сдачи заданий </w:t>
            </w:r>
            <w:r>
              <w:rPr>
                <w:rFonts w:ascii="Times New Roman" w:hAnsi="Times New Roman"/>
              </w:rPr>
              <w:t>(телефон, почта, соц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gramEnd"/>
            <w:r>
              <w:rPr>
                <w:rFonts w:ascii="Times New Roman" w:hAnsi="Times New Roman"/>
              </w:rPr>
              <w:t>ети и т.д.)</w:t>
            </w:r>
          </w:p>
        </w:tc>
      </w:tr>
      <w:tr w:rsidR="00BE493E" w:rsidTr="0004514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93E" w:rsidRDefault="00360E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06.04.2020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DB4" w:rsidRPr="00054DB4" w:rsidRDefault="00054DB4" w:rsidP="00054DB4">
            <w:pPr>
              <w:shd w:val="clear" w:color="auto" w:fill="FFFFFF"/>
              <w:spacing w:after="165" w:line="240" w:lineRule="auto"/>
              <w:outlineLvl w:val="1"/>
              <w:rPr>
                <w:rFonts w:ascii="Open Sans" w:eastAsia="Times New Roman" w:hAnsi="Open Sans"/>
                <w:color w:val="37474F"/>
                <w:sz w:val="28"/>
                <w:szCs w:val="28"/>
                <w:lang w:eastAsia="ru-RU"/>
              </w:rPr>
            </w:pPr>
            <w:r w:rsidRPr="00054DB4">
              <w:rPr>
                <w:rFonts w:ascii="Open Sans" w:eastAsia="Times New Roman" w:hAnsi="Open Sans"/>
                <w:color w:val="37474F"/>
                <w:sz w:val="28"/>
                <w:szCs w:val="28"/>
                <w:lang w:eastAsia="ru-RU"/>
              </w:rPr>
              <w:t>Психологическая и физическая подготовка к выступлению</w:t>
            </w:r>
          </w:p>
          <w:p w:rsidR="00BE493E" w:rsidRDefault="00F661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hyperlink r:id="rId5" w:history="1">
              <w:r w:rsidR="00054DB4" w:rsidRPr="00054DB4">
                <w:rPr>
                  <w:color w:val="0000FF"/>
                  <w:u w:val="single"/>
                </w:rPr>
                <w:t>http://cot.bspu.ru/mod/page/view.php?id=3732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93E" w:rsidRDefault="00054DB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Рассылка заданий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93E" w:rsidRDefault="00F661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hyperlink r:id="rId6" w:history="1">
              <w:r w:rsidR="004849EF" w:rsidRPr="004849EF">
                <w:rPr>
                  <w:color w:val="0000FF"/>
                  <w:u w:val="single"/>
                </w:rPr>
                <w:t>http://cot.bspu.ru/mod/page/view.php?id=4891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93E" w:rsidRDefault="004C6F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10.04.2020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93E" w:rsidRDefault="00DA689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</w:t>
            </w:r>
            <w:r w:rsidR="004C6F26">
              <w:rPr>
                <w:rFonts w:ascii="Times New Roman" w:hAnsi="Times New Roman"/>
              </w:rPr>
              <w:t>елефон</w:t>
            </w:r>
            <w:r>
              <w:rPr>
                <w:rFonts w:ascii="Times New Roman" w:hAnsi="Times New Roman"/>
              </w:rPr>
              <w:t xml:space="preserve"> WA</w:t>
            </w:r>
            <w:r w:rsidR="004C6F26">
              <w:rPr>
                <w:rFonts w:ascii="Times New Roman" w:hAnsi="Times New Roman"/>
              </w:rPr>
              <w:t xml:space="preserve">, </w:t>
            </w:r>
            <w:r w:rsidR="00054DB4">
              <w:rPr>
                <w:rFonts w:ascii="Times New Roman" w:hAnsi="Times New Roman"/>
              </w:rPr>
              <w:t xml:space="preserve"> электронная </w:t>
            </w:r>
            <w:r w:rsidR="004C6F26">
              <w:rPr>
                <w:rFonts w:ascii="Times New Roman" w:hAnsi="Times New Roman"/>
              </w:rPr>
              <w:t>почта</w:t>
            </w:r>
          </w:p>
        </w:tc>
      </w:tr>
      <w:tr w:rsidR="00BE493E" w:rsidTr="0004514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93E" w:rsidRDefault="00360E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10.04.2020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9EF" w:rsidRPr="004849EF" w:rsidRDefault="004849EF" w:rsidP="004849EF">
            <w:pPr>
              <w:shd w:val="clear" w:color="auto" w:fill="FFFFFF"/>
              <w:spacing w:after="165" w:line="240" w:lineRule="auto"/>
              <w:outlineLvl w:val="1"/>
              <w:rPr>
                <w:rFonts w:ascii="Open Sans" w:eastAsia="Times New Roman" w:hAnsi="Open Sans"/>
                <w:color w:val="37474F"/>
                <w:sz w:val="24"/>
                <w:szCs w:val="24"/>
                <w:lang w:eastAsia="ru-RU"/>
              </w:rPr>
            </w:pPr>
            <w:r w:rsidRPr="004849EF">
              <w:rPr>
                <w:rFonts w:ascii="Open Sans" w:eastAsia="Times New Roman" w:hAnsi="Open Sans"/>
                <w:color w:val="37474F"/>
                <w:sz w:val="24"/>
                <w:szCs w:val="24"/>
                <w:lang w:eastAsia="ru-RU"/>
              </w:rPr>
              <w:t>Требования к публичному выступлению</w:t>
            </w:r>
          </w:p>
          <w:p w:rsidR="00BE493E" w:rsidRDefault="00F661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hyperlink r:id="rId7" w:history="1">
              <w:r w:rsidR="004849EF" w:rsidRPr="004849EF">
                <w:rPr>
                  <w:color w:val="0000FF"/>
                  <w:u w:val="single"/>
                </w:rPr>
                <w:t>http://cot.bspu.ru/mod/page/view.php?id=3734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93E" w:rsidRDefault="004849E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Рассылка заданий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93E" w:rsidRDefault="00F661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hyperlink r:id="rId8" w:history="1">
              <w:r w:rsidR="004849EF" w:rsidRPr="004849EF">
                <w:rPr>
                  <w:color w:val="0000FF"/>
                  <w:u w:val="single"/>
                </w:rPr>
                <w:t>http://cot.bspu.ru/mod/page/view.php?id=4893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93E" w:rsidRDefault="004C6F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13.04.2020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93E" w:rsidRDefault="00DA689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</w:t>
            </w:r>
            <w:r w:rsidR="004C6F26">
              <w:rPr>
                <w:rFonts w:ascii="Times New Roman" w:hAnsi="Times New Roman"/>
              </w:rPr>
              <w:t>елефон</w:t>
            </w:r>
            <w:r>
              <w:rPr>
                <w:rFonts w:ascii="Times New Roman" w:hAnsi="Times New Roman"/>
              </w:rPr>
              <w:t xml:space="preserve"> WA</w:t>
            </w:r>
            <w:r w:rsidR="004C6F26">
              <w:rPr>
                <w:rFonts w:ascii="Times New Roman" w:hAnsi="Times New Roman"/>
              </w:rPr>
              <w:t>, почта</w:t>
            </w:r>
          </w:p>
        </w:tc>
      </w:tr>
      <w:tr w:rsidR="00BE493E" w:rsidTr="0004514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93E" w:rsidRDefault="00360E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13.04.2020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93E" w:rsidRDefault="004849EF" w:rsidP="004849E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Виртуальная экскурсия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93E" w:rsidRDefault="00986C6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Рассылка заданий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93E" w:rsidRDefault="00F661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hyperlink r:id="rId9" w:history="1">
              <w:r w:rsidR="00986C65" w:rsidRPr="00986C65">
                <w:rPr>
                  <w:color w:val="0000FF"/>
                  <w:u w:val="single"/>
                </w:rPr>
                <w:t>https://www.hermitagemuseum.org/wps/portal/hermitage/panorama/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93E" w:rsidRDefault="004C6F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17.04.2020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93E" w:rsidRDefault="00DA689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</w:t>
            </w:r>
            <w:r w:rsidR="004C6F26">
              <w:rPr>
                <w:rFonts w:ascii="Times New Roman" w:hAnsi="Times New Roman"/>
              </w:rPr>
              <w:t>елефон</w:t>
            </w:r>
            <w:r>
              <w:rPr>
                <w:rFonts w:ascii="Times New Roman" w:hAnsi="Times New Roman"/>
              </w:rPr>
              <w:t xml:space="preserve"> WA </w:t>
            </w:r>
            <w:r w:rsidR="004C6F26">
              <w:rPr>
                <w:rFonts w:ascii="Times New Roman" w:hAnsi="Times New Roman"/>
              </w:rPr>
              <w:t>, почта</w:t>
            </w:r>
          </w:p>
        </w:tc>
      </w:tr>
      <w:tr w:rsidR="00986C65" w:rsidTr="0004514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C65" w:rsidRDefault="00986C6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17.04.2020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9E0" w:rsidRPr="00B159E0" w:rsidRDefault="00B159E0" w:rsidP="00B159E0">
            <w:pPr>
              <w:shd w:val="clear" w:color="auto" w:fill="FFFFFF"/>
              <w:spacing w:after="165" w:line="240" w:lineRule="auto"/>
              <w:outlineLvl w:val="1"/>
              <w:rPr>
                <w:rFonts w:ascii="Open Sans" w:eastAsia="Times New Roman" w:hAnsi="Open Sans"/>
                <w:color w:val="37474F"/>
                <w:sz w:val="24"/>
                <w:szCs w:val="24"/>
                <w:lang w:eastAsia="ru-RU"/>
              </w:rPr>
            </w:pPr>
            <w:r w:rsidRPr="00B159E0">
              <w:rPr>
                <w:rFonts w:ascii="Open Sans" w:eastAsia="Times New Roman" w:hAnsi="Open Sans"/>
                <w:color w:val="37474F"/>
                <w:sz w:val="24"/>
                <w:szCs w:val="24"/>
                <w:lang w:eastAsia="ru-RU"/>
              </w:rPr>
              <w:t>Приемы заключительной части публичного выступления</w:t>
            </w:r>
          </w:p>
          <w:p w:rsidR="00986C65" w:rsidRDefault="00F66126" w:rsidP="004849E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hyperlink r:id="rId10" w:history="1">
              <w:r w:rsidR="00B159E0" w:rsidRPr="00B159E0">
                <w:rPr>
                  <w:color w:val="0000FF"/>
                  <w:u w:val="single"/>
                </w:rPr>
                <w:t>http://cot.bspu.ru/mod/page/view.php?id=3740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C65" w:rsidRDefault="00B159E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Рассылка заданий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C65" w:rsidRPr="00986C65" w:rsidRDefault="00F66126">
            <w:pPr>
              <w:pStyle w:val="a3"/>
              <w:spacing w:after="0" w:line="240" w:lineRule="auto"/>
              <w:ind w:left="0"/>
              <w:jc w:val="both"/>
            </w:pPr>
            <w:hyperlink r:id="rId11" w:history="1">
              <w:r w:rsidR="00B159E0" w:rsidRPr="00B159E0">
                <w:rPr>
                  <w:color w:val="0000FF"/>
                  <w:u w:val="single"/>
                </w:rPr>
                <w:t>http://cot.bspu.ru/mod/page/view.php?id=4895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C65" w:rsidRDefault="00B159E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20.04.2020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C65" w:rsidRDefault="00DA689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</w:t>
            </w:r>
            <w:r w:rsidR="00B159E0">
              <w:rPr>
                <w:rFonts w:ascii="Times New Roman" w:hAnsi="Times New Roman"/>
              </w:rPr>
              <w:t>елефон</w:t>
            </w:r>
            <w:r>
              <w:rPr>
                <w:rFonts w:ascii="Times New Roman" w:hAnsi="Times New Roman"/>
              </w:rPr>
              <w:t xml:space="preserve"> WA </w:t>
            </w:r>
            <w:r w:rsidR="00B159E0">
              <w:rPr>
                <w:rFonts w:ascii="Times New Roman" w:hAnsi="Times New Roman"/>
              </w:rPr>
              <w:t>, почта</w:t>
            </w:r>
          </w:p>
        </w:tc>
      </w:tr>
      <w:tr w:rsidR="00986C65" w:rsidTr="0004514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C65" w:rsidRDefault="00986C6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20.04.2020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C65" w:rsidRDefault="00B159E0" w:rsidP="004849E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t xml:space="preserve"> Трудности публичного выступления </w:t>
            </w:r>
            <w:hyperlink r:id="rId12" w:history="1">
              <w:r w:rsidRPr="00B159E0">
                <w:rPr>
                  <w:color w:val="0000FF"/>
                  <w:u w:val="single"/>
                </w:rPr>
                <w:t>http://cot.bspu.ru/mod/page/view.php?id=3739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C65" w:rsidRDefault="00B159E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Рассылка заданий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C65" w:rsidRPr="00986C65" w:rsidRDefault="00F66126">
            <w:pPr>
              <w:pStyle w:val="a3"/>
              <w:spacing w:after="0" w:line="240" w:lineRule="auto"/>
              <w:ind w:left="0"/>
              <w:jc w:val="both"/>
            </w:pPr>
            <w:hyperlink r:id="rId13" w:history="1">
              <w:r w:rsidR="00B159E0" w:rsidRPr="00B159E0">
                <w:rPr>
                  <w:color w:val="0000FF"/>
                  <w:u w:val="single"/>
                </w:rPr>
                <w:t>http://cot.bspu.ru/mod/page/view.php?id=4896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C65" w:rsidRDefault="00B159E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24.04.2020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C65" w:rsidRDefault="00D472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</w:t>
            </w:r>
            <w:r w:rsidR="00DA6897">
              <w:rPr>
                <w:rFonts w:ascii="Times New Roman" w:hAnsi="Times New Roman"/>
              </w:rPr>
              <w:t xml:space="preserve"> WA </w:t>
            </w:r>
            <w:r>
              <w:rPr>
                <w:rFonts w:ascii="Times New Roman" w:hAnsi="Times New Roman"/>
              </w:rPr>
              <w:t>, почта</w:t>
            </w:r>
          </w:p>
        </w:tc>
      </w:tr>
      <w:tr w:rsidR="00986C65" w:rsidTr="0004514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C65" w:rsidRDefault="00986C6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24.04.2020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233" w:rsidRDefault="00D47233" w:rsidP="004849EF">
            <w:pPr>
              <w:pStyle w:val="a3"/>
              <w:spacing w:after="0" w:line="240" w:lineRule="auto"/>
              <w:ind w:left="0"/>
              <w:jc w:val="both"/>
            </w:pPr>
            <w:r>
              <w:t>Невербальные средства общения</w:t>
            </w:r>
          </w:p>
          <w:p w:rsidR="00986C65" w:rsidRDefault="00F66126" w:rsidP="004849E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hyperlink r:id="rId14" w:history="1">
              <w:r w:rsidR="00D47233" w:rsidRPr="00D47233">
                <w:rPr>
                  <w:color w:val="0000FF"/>
                  <w:u w:val="single"/>
                </w:rPr>
                <w:t>http://cot.bspu.ru/mod/page/view.php?id=166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C65" w:rsidRDefault="00D472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Рассылка заданий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C65" w:rsidRDefault="00F66126">
            <w:pPr>
              <w:pStyle w:val="a3"/>
              <w:spacing w:after="0" w:line="240" w:lineRule="auto"/>
              <w:ind w:left="0"/>
              <w:jc w:val="both"/>
            </w:pPr>
            <w:hyperlink r:id="rId15" w:history="1">
              <w:r w:rsidR="00D47233" w:rsidRPr="00D47233">
                <w:rPr>
                  <w:color w:val="0000FF"/>
                  <w:u w:val="single"/>
                </w:rPr>
                <w:t>http://cot.bspu.ru/mod/page/view.php?id=224</w:t>
              </w:r>
            </w:hyperlink>
          </w:p>
          <w:p w:rsidR="00D47233" w:rsidRDefault="00D47233">
            <w:pPr>
              <w:pStyle w:val="a3"/>
              <w:spacing w:after="0" w:line="240" w:lineRule="auto"/>
              <w:ind w:left="0"/>
              <w:jc w:val="both"/>
            </w:pPr>
          </w:p>
          <w:p w:rsidR="00D47233" w:rsidRPr="00986C65" w:rsidRDefault="00F66126">
            <w:pPr>
              <w:pStyle w:val="a3"/>
              <w:spacing w:after="0" w:line="240" w:lineRule="auto"/>
              <w:ind w:left="0"/>
              <w:jc w:val="both"/>
            </w:pPr>
            <w:hyperlink r:id="rId16" w:history="1">
              <w:r w:rsidR="00D47233" w:rsidRPr="00D47233">
                <w:rPr>
                  <w:color w:val="0000FF"/>
                  <w:u w:val="single"/>
                </w:rPr>
                <w:t>http://cot.bspu.ru/mod/quiz/view.php?id=495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C65" w:rsidRDefault="00D472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27.04.2020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C65" w:rsidRDefault="00D472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Телефон, почта</w:t>
            </w:r>
          </w:p>
        </w:tc>
      </w:tr>
      <w:tr w:rsidR="00986C65" w:rsidTr="0004514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C65" w:rsidRDefault="00986C6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27.04.2020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233" w:rsidRDefault="00D47233" w:rsidP="004849EF">
            <w:pPr>
              <w:pStyle w:val="a3"/>
              <w:spacing w:after="0" w:line="240" w:lineRule="auto"/>
              <w:ind w:left="0"/>
              <w:jc w:val="both"/>
            </w:pPr>
            <w:r>
              <w:t>Техника речи</w:t>
            </w:r>
          </w:p>
          <w:p w:rsidR="00986C65" w:rsidRDefault="00F66126" w:rsidP="004849E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hyperlink r:id="rId17" w:history="1">
              <w:r w:rsidR="00D47233" w:rsidRPr="00D47233">
                <w:rPr>
                  <w:color w:val="0000FF"/>
                  <w:u w:val="single"/>
                </w:rPr>
                <w:t>http://cot.bspu.ru/mod/page/view.php?id=219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C65" w:rsidRDefault="00D472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Рассылка заданий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C65" w:rsidRDefault="00F66126">
            <w:pPr>
              <w:pStyle w:val="a3"/>
              <w:spacing w:after="0" w:line="240" w:lineRule="auto"/>
              <w:ind w:left="0"/>
              <w:jc w:val="both"/>
            </w:pPr>
            <w:hyperlink r:id="rId18" w:history="1">
              <w:r w:rsidR="00D47233" w:rsidRPr="00D47233">
                <w:rPr>
                  <w:color w:val="0000FF"/>
                  <w:u w:val="single"/>
                </w:rPr>
                <w:t>http://cot.bspu.ru/mod/page/view.php?id=500</w:t>
              </w:r>
            </w:hyperlink>
          </w:p>
          <w:p w:rsidR="00D47233" w:rsidRDefault="00D47233">
            <w:pPr>
              <w:pStyle w:val="a3"/>
              <w:spacing w:after="0" w:line="240" w:lineRule="auto"/>
              <w:ind w:left="0"/>
              <w:jc w:val="both"/>
            </w:pPr>
          </w:p>
          <w:p w:rsidR="00D47233" w:rsidRPr="00986C65" w:rsidRDefault="00F66126">
            <w:pPr>
              <w:pStyle w:val="a3"/>
              <w:spacing w:after="0" w:line="240" w:lineRule="auto"/>
              <w:ind w:left="0"/>
              <w:jc w:val="both"/>
            </w:pPr>
            <w:hyperlink r:id="rId19" w:history="1">
              <w:r w:rsidR="00D47233" w:rsidRPr="00D47233">
                <w:rPr>
                  <w:color w:val="0000FF"/>
                  <w:u w:val="single"/>
                </w:rPr>
                <w:t>http://cot.bspu.ru/mod/page/view.php?id=502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C65" w:rsidRDefault="00986C6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C65" w:rsidRDefault="00D472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Телефон, почта</w:t>
            </w:r>
          </w:p>
        </w:tc>
      </w:tr>
    </w:tbl>
    <w:p w:rsidR="00BE493E" w:rsidRDefault="00BE493E" w:rsidP="0004514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BE493E" w:rsidSect="0004514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E493E"/>
    <w:rsid w:val="0004514F"/>
    <w:rsid w:val="00054DB4"/>
    <w:rsid w:val="001B522E"/>
    <w:rsid w:val="001D3141"/>
    <w:rsid w:val="001D4E87"/>
    <w:rsid w:val="00360E94"/>
    <w:rsid w:val="004849EF"/>
    <w:rsid w:val="004C6F26"/>
    <w:rsid w:val="006252AE"/>
    <w:rsid w:val="00860FC0"/>
    <w:rsid w:val="00986C65"/>
    <w:rsid w:val="00B159E0"/>
    <w:rsid w:val="00B75321"/>
    <w:rsid w:val="00BE493E"/>
    <w:rsid w:val="00D47233"/>
    <w:rsid w:val="00DA6897"/>
    <w:rsid w:val="00F661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93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E493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E493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93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E493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E493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6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t.bspu.ru/mod/page/view.php?id=4893" TargetMode="External"/><Relationship Id="rId13" Type="http://schemas.openxmlformats.org/officeDocument/2006/relationships/hyperlink" Target="http://cot.bspu.ru/mod/page/view.php?id=4896" TargetMode="External"/><Relationship Id="rId18" Type="http://schemas.openxmlformats.org/officeDocument/2006/relationships/hyperlink" Target="http://cot.bspu.ru/mod/page/view.php?id=500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cot.bspu.ru/mod/page/view.php?id=3734" TargetMode="External"/><Relationship Id="rId12" Type="http://schemas.openxmlformats.org/officeDocument/2006/relationships/hyperlink" Target="http://cot.bspu.ru/mod/page/view.php?id=3739" TargetMode="External"/><Relationship Id="rId17" Type="http://schemas.openxmlformats.org/officeDocument/2006/relationships/hyperlink" Target="http://cot.bspu.ru/mod/page/view.php?id=219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cot.bspu.ru/mod/quiz/view.php?id=495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cot.bspu.ru/mod/page/view.php?id=4891" TargetMode="External"/><Relationship Id="rId11" Type="http://schemas.openxmlformats.org/officeDocument/2006/relationships/hyperlink" Target="http://cot.bspu.ru/mod/page/view.php?id=4895" TargetMode="External"/><Relationship Id="rId5" Type="http://schemas.openxmlformats.org/officeDocument/2006/relationships/hyperlink" Target="http://cot.bspu.ru/mod/page/view.php?id=3732" TargetMode="External"/><Relationship Id="rId15" Type="http://schemas.openxmlformats.org/officeDocument/2006/relationships/hyperlink" Target="http://cot.bspu.ru/mod/page/view.php?id=224" TargetMode="External"/><Relationship Id="rId23" Type="http://schemas.microsoft.com/office/2007/relationships/stylesWithEffects" Target="stylesWithEffects.xml"/><Relationship Id="rId10" Type="http://schemas.openxmlformats.org/officeDocument/2006/relationships/hyperlink" Target="http://cot.bspu.ru/mod/page/view.php?id=3740" TargetMode="External"/><Relationship Id="rId19" Type="http://schemas.openxmlformats.org/officeDocument/2006/relationships/hyperlink" Target="http://cot.bspu.ru/mod/page/view.php?id=502" TargetMode="External"/><Relationship Id="rId4" Type="http://schemas.openxmlformats.org/officeDocument/2006/relationships/hyperlink" Target="mailto:gulya-1912@mail.ru" TargetMode="External"/><Relationship Id="rId9" Type="http://schemas.openxmlformats.org/officeDocument/2006/relationships/hyperlink" Target="https://www.hermitagemuseum.org/wps/portal/hermitage/panorama/" TargetMode="External"/><Relationship Id="rId14" Type="http://schemas.openxmlformats.org/officeDocument/2006/relationships/hyperlink" Target="http://cot.bspu.ru/mod/page/view.php?id=1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6</cp:lastModifiedBy>
  <cp:revision>5</cp:revision>
  <dcterms:created xsi:type="dcterms:W3CDTF">2020-03-21T07:56:00Z</dcterms:created>
  <dcterms:modified xsi:type="dcterms:W3CDTF">2020-04-06T06:39:00Z</dcterms:modified>
</cp:coreProperties>
</file>